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08C6" w:rsidRDefault="000515A9" w:rsidP="000515A9">
      <w:pPr>
        <w:jc w:val="center"/>
      </w:pPr>
      <w:r>
        <w:t>Муниципальное казенное дошкольное образовательное учреждение Тогучинского района «Тогучинский детский сад №2».</w:t>
      </w:r>
    </w:p>
    <w:p w:rsidR="000515A9" w:rsidRDefault="000515A9" w:rsidP="000515A9">
      <w:pPr>
        <w:jc w:val="center"/>
      </w:pPr>
    </w:p>
    <w:p w:rsidR="000515A9" w:rsidRDefault="000515A9" w:rsidP="000515A9">
      <w:pPr>
        <w:jc w:val="center"/>
      </w:pPr>
    </w:p>
    <w:p w:rsidR="000515A9" w:rsidRDefault="000515A9" w:rsidP="000515A9">
      <w:pPr>
        <w:jc w:val="center"/>
      </w:pPr>
    </w:p>
    <w:p w:rsidR="00EF0DE4" w:rsidRDefault="00EF0DE4" w:rsidP="000515A9">
      <w:pPr>
        <w:jc w:val="center"/>
      </w:pPr>
    </w:p>
    <w:p w:rsidR="00EF0DE4" w:rsidRDefault="00EF0DE4" w:rsidP="000515A9">
      <w:pPr>
        <w:jc w:val="center"/>
      </w:pPr>
    </w:p>
    <w:p w:rsidR="000515A9" w:rsidRDefault="000515A9" w:rsidP="000515A9">
      <w:pPr>
        <w:jc w:val="center"/>
      </w:pPr>
    </w:p>
    <w:p w:rsidR="000515A9" w:rsidRDefault="000515A9" w:rsidP="000515A9">
      <w:pPr>
        <w:jc w:val="center"/>
      </w:pPr>
      <w:r>
        <w:t>«Непосредственная образовательная деятельность»</w:t>
      </w:r>
    </w:p>
    <w:p w:rsidR="000515A9" w:rsidRDefault="000515A9" w:rsidP="000515A9">
      <w:pPr>
        <w:jc w:val="center"/>
      </w:pPr>
      <w:r>
        <w:rPr>
          <w:b/>
        </w:rPr>
        <w:t xml:space="preserve">Тема: «Развитие лексико – грамматического строя речи у старших дошкольников с ОНР – «Домашние птицы»». </w:t>
      </w:r>
      <w:r w:rsidRPr="000515A9">
        <w:t>(</w:t>
      </w:r>
      <w:r>
        <w:t>С</w:t>
      </w:r>
      <w:r w:rsidRPr="000515A9">
        <w:t xml:space="preserve"> исполь</w:t>
      </w:r>
      <w:r>
        <w:t>зованием презентации</w:t>
      </w:r>
      <w:r w:rsidRPr="000515A9">
        <w:t>)</w:t>
      </w:r>
      <w:r>
        <w:t>.</w:t>
      </w:r>
    </w:p>
    <w:p w:rsidR="000515A9" w:rsidRDefault="000515A9" w:rsidP="000515A9">
      <w:pPr>
        <w:jc w:val="center"/>
      </w:pPr>
    </w:p>
    <w:p w:rsidR="000515A9" w:rsidRDefault="000515A9" w:rsidP="000515A9">
      <w:pPr>
        <w:jc w:val="center"/>
      </w:pPr>
    </w:p>
    <w:p w:rsidR="000515A9" w:rsidRDefault="000515A9" w:rsidP="000515A9">
      <w:pPr>
        <w:jc w:val="center"/>
      </w:pPr>
    </w:p>
    <w:p w:rsidR="000515A9" w:rsidRDefault="000515A9" w:rsidP="000515A9">
      <w:pPr>
        <w:jc w:val="center"/>
      </w:pPr>
    </w:p>
    <w:p w:rsidR="000515A9" w:rsidRDefault="000515A9" w:rsidP="000515A9">
      <w:pPr>
        <w:jc w:val="center"/>
      </w:pPr>
    </w:p>
    <w:p w:rsidR="000515A9" w:rsidRDefault="000515A9" w:rsidP="000515A9">
      <w:pPr>
        <w:jc w:val="center"/>
      </w:pPr>
    </w:p>
    <w:p w:rsidR="00EF0DE4" w:rsidRDefault="00EF0DE4" w:rsidP="000515A9">
      <w:pPr>
        <w:jc w:val="center"/>
      </w:pPr>
    </w:p>
    <w:p w:rsidR="00EF0DE4" w:rsidRDefault="00EF0DE4" w:rsidP="000515A9">
      <w:pPr>
        <w:jc w:val="center"/>
      </w:pPr>
    </w:p>
    <w:p w:rsidR="000515A9" w:rsidRDefault="000515A9" w:rsidP="000515A9">
      <w:pPr>
        <w:jc w:val="right"/>
      </w:pPr>
      <w:r>
        <w:t>Учитель – логопед</w:t>
      </w:r>
      <w:r>
        <w:br/>
        <w:t>МК ДОУ Тогучинского района</w:t>
      </w:r>
      <w:r>
        <w:br/>
        <w:t>Тогучинский детский сад №2</w:t>
      </w:r>
      <w:r w:rsidR="00EF0DE4">
        <w:br/>
        <w:t>Н.Н. Белушева</w:t>
      </w:r>
    </w:p>
    <w:p w:rsidR="00EF0DE4" w:rsidRDefault="00EF0DE4" w:rsidP="000515A9">
      <w:pPr>
        <w:jc w:val="right"/>
      </w:pPr>
    </w:p>
    <w:p w:rsidR="00EF0DE4" w:rsidRDefault="00EF0DE4" w:rsidP="000515A9">
      <w:pPr>
        <w:jc w:val="right"/>
      </w:pPr>
    </w:p>
    <w:p w:rsidR="00EF0DE4" w:rsidRDefault="00EF0DE4" w:rsidP="000515A9">
      <w:pPr>
        <w:jc w:val="right"/>
      </w:pPr>
    </w:p>
    <w:p w:rsidR="00EF0DE4" w:rsidRDefault="00EF0DE4" w:rsidP="000515A9">
      <w:pPr>
        <w:jc w:val="right"/>
      </w:pPr>
    </w:p>
    <w:p w:rsidR="00EF0DE4" w:rsidRDefault="00EF0DE4" w:rsidP="00EF0DE4">
      <w:pPr>
        <w:jc w:val="center"/>
      </w:pPr>
      <w:r>
        <w:t>г. Тогучин</w:t>
      </w:r>
      <w:r>
        <w:br/>
        <w:t>январь, 2019</w:t>
      </w:r>
    </w:p>
    <w:p w:rsidR="00EF0DE4" w:rsidRDefault="00EF0DE4">
      <w:r>
        <w:br w:type="page"/>
      </w:r>
    </w:p>
    <w:p w:rsidR="00EF0DE4" w:rsidRDefault="00EF0DE4" w:rsidP="00EF0DE4">
      <w:pPr>
        <w:jc w:val="center"/>
        <w:rPr>
          <w:b/>
        </w:rPr>
      </w:pPr>
      <w:r>
        <w:rPr>
          <w:b/>
        </w:rPr>
        <w:lastRenderedPageBreak/>
        <w:t>Содержание</w:t>
      </w:r>
    </w:p>
    <w:p w:rsidR="00EF0DE4" w:rsidRDefault="00EF0DE4" w:rsidP="00EF0DE4">
      <w:pPr>
        <w:pStyle w:val="a3"/>
        <w:numPr>
          <w:ilvl w:val="0"/>
          <w:numId w:val="1"/>
        </w:numPr>
      </w:pPr>
      <w:r>
        <w:t>Цели, задачи непосредственно образовательной деятельности</w:t>
      </w:r>
      <w:r w:rsidR="00FA5FA2">
        <w:t>.</w:t>
      </w:r>
    </w:p>
    <w:p w:rsidR="00EF0DE4" w:rsidRDefault="00EF0DE4" w:rsidP="00EF0DE4">
      <w:pPr>
        <w:pStyle w:val="a3"/>
        <w:numPr>
          <w:ilvl w:val="0"/>
          <w:numId w:val="1"/>
        </w:numPr>
      </w:pPr>
      <w:r>
        <w:t>Оборудование</w:t>
      </w:r>
      <w:r w:rsidR="00FA5FA2">
        <w:t>.</w:t>
      </w:r>
    </w:p>
    <w:p w:rsidR="00EF0DE4" w:rsidRDefault="00EF0DE4" w:rsidP="00EF0DE4">
      <w:pPr>
        <w:pStyle w:val="a3"/>
        <w:numPr>
          <w:ilvl w:val="0"/>
          <w:numId w:val="1"/>
        </w:numPr>
      </w:pPr>
      <w:r>
        <w:t>Ход непосредственно образовательной деятельности</w:t>
      </w:r>
      <w:r w:rsidR="00FA5FA2">
        <w:t>.</w:t>
      </w:r>
    </w:p>
    <w:p w:rsidR="00EF0DE4" w:rsidRDefault="00EF0DE4" w:rsidP="00EF0DE4">
      <w:pPr>
        <w:pStyle w:val="a3"/>
        <w:numPr>
          <w:ilvl w:val="0"/>
          <w:numId w:val="1"/>
        </w:numPr>
      </w:pPr>
      <w:r>
        <w:t>Приложения</w:t>
      </w:r>
      <w:r w:rsidR="00FA5FA2">
        <w:t>.</w:t>
      </w:r>
    </w:p>
    <w:p w:rsidR="009E059D" w:rsidRDefault="00EF0DE4" w:rsidP="009E059D">
      <w:pPr>
        <w:pStyle w:val="a3"/>
        <w:numPr>
          <w:ilvl w:val="0"/>
          <w:numId w:val="1"/>
        </w:numPr>
      </w:pPr>
      <w:r>
        <w:t>Список использованной</w:t>
      </w:r>
      <w:r w:rsidR="00FA5FA2">
        <w:t xml:space="preserve"> и</w:t>
      </w:r>
      <w:r>
        <w:t xml:space="preserve"> рекомендуемой литературы</w:t>
      </w:r>
      <w:r w:rsidR="00FA5FA2">
        <w:t>.</w:t>
      </w:r>
    </w:p>
    <w:p w:rsidR="00EF0DE4" w:rsidRDefault="00EF0DE4">
      <w:r>
        <w:br w:type="page"/>
      </w:r>
    </w:p>
    <w:p w:rsidR="008C5489" w:rsidRDefault="008C5489" w:rsidP="00EF0DE4">
      <w:pPr>
        <w:rPr>
          <w:b/>
        </w:rPr>
      </w:pPr>
      <w:r w:rsidRPr="008C5489">
        <w:rPr>
          <w:b/>
        </w:rPr>
        <w:lastRenderedPageBreak/>
        <w:t>Цель</w:t>
      </w:r>
      <w:r>
        <w:rPr>
          <w:b/>
        </w:rPr>
        <w:t xml:space="preserve"> НОД </w:t>
      </w:r>
      <w:r>
        <w:t>– формирование лексико – грамматических средств языка.</w:t>
      </w:r>
      <w:r>
        <w:br/>
      </w:r>
    </w:p>
    <w:p w:rsidR="008C5489" w:rsidRPr="00E5365E" w:rsidRDefault="008C5489" w:rsidP="00EF0DE4">
      <w:pPr>
        <w:rPr>
          <w:i/>
        </w:rPr>
      </w:pPr>
      <w:r>
        <w:rPr>
          <w:b/>
        </w:rPr>
        <w:t xml:space="preserve">Задачи. </w:t>
      </w:r>
      <w:r>
        <w:br/>
      </w:r>
      <w:r w:rsidRPr="008C5489">
        <w:rPr>
          <w:i/>
        </w:rPr>
        <w:t xml:space="preserve">Коррекционно – образовательные: </w:t>
      </w:r>
      <w:r>
        <w:br/>
        <w:t>- закреплять названия домашних птиц и их детенышей, расширять знания о домашних птицах, обогащать и активизировать словарь по данной теме;</w:t>
      </w:r>
      <w:r>
        <w:br/>
        <w:t>- совершенствовать навыки слогового анализа слов;</w:t>
      </w:r>
      <w:r>
        <w:br/>
        <w:t>- включение детей в активную работу, установление позитивного контакта друг с другом и взрослым, решение учебной задачи посредством игры;</w:t>
      </w:r>
      <w:r>
        <w:br/>
      </w:r>
      <w:r>
        <w:br/>
      </w:r>
      <w:r w:rsidRPr="008C5489">
        <w:rPr>
          <w:i/>
        </w:rPr>
        <w:t>Коррекционно</w:t>
      </w:r>
      <w:r w:rsidR="00E5365E">
        <w:rPr>
          <w:i/>
        </w:rPr>
        <w:t xml:space="preserve"> -</w:t>
      </w:r>
      <w:r w:rsidRPr="008C5489">
        <w:rPr>
          <w:i/>
        </w:rPr>
        <w:t xml:space="preserve"> развивающие:</w:t>
      </w:r>
      <w:r>
        <w:br/>
        <w:t>- развивать словесно – логическое мышление, мелкую и общую моторику, продолжать развивать у детей умения: образовывать и употреблять притяжательные прилагательные, сложные прилагательные, упражнять в употреблении предлогов, в перестроении деформированного предложения;</w:t>
      </w:r>
      <w:r>
        <w:br/>
        <w:t>- упражнять в построении фразы, закреплять умение согласовывать слова в роде, числе, падеже;</w:t>
      </w:r>
      <w:r>
        <w:br/>
        <w:t>- развивать способность к концентрации, распределению и переключению внимания;</w:t>
      </w:r>
      <w:r>
        <w:br/>
        <w:t>- развивать зрительно – моторную координацию, пространственные представления</w:t>
      </w:r>
      <w:r w:rsidR="00E5365E">
        <w:t>;</w:t>
      </w:r>
      <w:r w:rsidR="00E5365E">
        <w:br/>
        <w:t>- развитие межсистемных взаимосвязей «глаз – рука - речь».</w:t>
      </w:r>
    </w:p>
    <w:p w:rsidR="00E5365E" w:rsidRDefault="00E5365E" w:rsidP="00EF0DE4">
      <w:r>
        <w:br/>
      </w:r>
      <w:r>
        <w:rPr>
          <w:i/>
        </w:rPr>
        <w:t>Коррекционно – воспитательные:</w:t>
      </w:r>
      <w:r>
        <w:rPr>
          <w:i/>
        </w:rPr>
        <w:br/>
      </w:r>
      <w:r>
        <w:t>- формировать навыки сотрудничества в игровой деятельности;</w:t>
      </w:r>
      <w:r>
        <w:br/>
        <w:t>- воспитывать умение работать в команде, смелость, инициативность, умение высказывать свое мнение и учитывать мнение другого, принимать решение, умение преодолевать страх перед публичным выступлением.</w:t>
      </w:r>
      <w:r>
        <w:br/>
      </w:r>
    </w:p>
    <w:p w:rsidR="000515A9" w:rsidRDefault="00E5365E" w:rsidP="000515A9">
      <w:r>
        <w:rPr>
          <w:i/>
        </w:rPr>
        <w:t>Коррекционно – речевые:</w:t>
      </w:r>
      <w:r>
        <w:rPr>
          <w:i/>
        </w:rPr>
        <w:br/>
      </w:r>
      <w:r>
        <w:t>- развивать диалогическую речь;</w:t>
      </w:r>
      <w:r>
        <w:br/>
        <w:t>- формировать у детей потребность получать новую информацию (задавать вопросы);</w:t>
      </w:r>
      <w:r>
        <w:br/>
        <w:t>- работать над плавностью и слитностью фраз, мягкой голосоподачей;</w:t>
      </w:r>
      <w:r>
        <w:br/>
        <w:t>- развитие кинестетических ощущений получаемых в процессе артикуляции.</w:t>
      </w:r>
    </w:p>
    <w:p w:rsidR="009E059D" w:rsidRDefault="00E5365E" w:rsidP="009E059D">
      <w:pPr>
        <w:jc w:val="center"/>
        <w:rPr>
          <w:b/>
        </w:rPr>
      </w:pPr>
      <w:r>
        <w:br w:type="page"/>
      </w:r>
      <w:r w:rsidR="009E059D">
        <w:rPr>
          <w:b/>
        </w:rPr>
        <w:lastRenderedPageBreak/>
        <w:t>Оборудование.</w:t>
      </w:r>
    </w:p>
    <w:p w:rsidR="009E059D" w:rsidRPr="009E059D" w:rsidRDefault="009E059D" w:rsidP="009E059D">
      <w:pPr>
        <w:pStyle w:val="a3"/>
        <w:numPr>
          <w:ilvl w:val="0"/>
          <w:numId w:val="5"/>
        </w:numPr>
        <w:rPr>
          <w:color w:val="FF0000"/>
        </w:rPr>
      </w:pPr>
      <w:r>
        <w:t>Мультимедийный экран.</w:t>
      </w:r>
    </w:p>
    <w:p w:rsidR="009E059D" w:rsidRPr="009E059D" w:rsidRDefault="009E059D" w:rsidP="009E059D">
      <w:pPr>
        <w:pStyle w:val="a3"/>
        <w:numPr>
          <w:ilvl w:val="0"/>
          <w:numId w:val="5"/>
        </w:numPr>
        <w:rPr>
          <w:color w:val="FF0000"/>
        </w:rPr>
      </w:pPr>
      <w:r>
        <w:t>Ноутбук.</w:t>
      </w:r>
    </w:p>
    <w:p w:rsidR="009E059D" w:rsidRPr="009E059D" w:rsidRDefault="009E059D" w:rsidP="009E059D">
      <w:pPr>
        <w:pStyle w:val="a3"/>
        <w:numPr>
          <w:ilvl w:val="0"/>
          <w:numId w:val="5"/>
        </w:numPr>
        <w:rPr>
          <w:color w:val="FF0000"/>
        </w:rPr>
      </w:pPr>
      <w:r>
        <w:t xml:space="preserve">Игрушка или атрибут </w:t>
      </w:r>
      <w:r w:rsidR="004E427C">
        <w:t>воробья</w:t>
      </w:r>
      <w:r>
        <w:t>.</w:t>
      </w:r>
    </w:p>
    <w:p w:rsidR="009E059D" w:rsidRPr="009E059D" w:rsidRDefault="009E059D" w:rsidP="009E059D">
      <w:pPr>
        <w:pStyle w:val="a3"/>
        <w:numPr>
          <w:ilvl w:val="0"/>
          <w:numId w:val="5"/>
        </w:numPr>
        <w:rPr>
          <w:color w:val="FF0000"/>
        </w:rPr>
      </w:pPr>
      <w:r>
        <w:t>Шапочки (атрибуты) домашних птиц на каждого ребенка.</w:t>
      </w:r>
    </w:p>
    <w:p w:rsidR="009E059D" w:rsidRPr="009E059D" w:rsidRDefault="009E059D" w:rsidP="009E059D">
      <w:pPr>
        <w:pStyle w:val="a3"/>
        <w:numPr>
          <w:ilvl w:val="0"/>
          <w:numId w:val="5"/>
        </w:numPr>
        <w:rPr>
          <w:color w:val="FF0000"/>
        </w:rPr>
      </w:pPr>
      <w:r>
        <w:t>Стульчики – «вагончики» 3 штуки.</w:t>
      </w:r>
    </w:p>
    <w:p w:rsidR="009E059D" w:rsidRPr="009E059D" w:rsidRDefault="009E059D" w:rsidP="009E059D">
      <w:pPr>
        <w:pStyle w:val="a3"/>
        <w:numPr>
          <w:ilvl w:val="0"/>
          <w:numId w:val="5"/>
        </w:numPr>
        <w:rPr>
          <w:color w:val="FF0000"/>
        </w:rPr>
      </w:pPr>
      <w:r>
        <w:t>Массажные шарики «Су-Джок».</w:t>
      </w:r>
    </w:p>
    <w:p w:rsidR="009E059D" w:rsidRPr="009E059D" w:rsidRDefault="009E059D" w:rsidP="009E059D">
      <w:pPr>
        <w:pStyle w:val="a3"/>
        <w:numPr>
          <w:ilvl w:val="0"/>
          <w:numId w:val="5"/>
        </w:numPr>
        <w:rPr>
          <w:color w:val="FF0000"/>
        </w:rPr>
      </w:pPr>
      <w:r>
        <w:t>Счетные палочки или цветные камешки.</w:t>
      </w:r>
      <w:r w:rsidRPr="009E059D">
        <w:rPr>
          <w:color w:val="FF0000"/>
        </w:rPr>
        <w:br w:type="page"/>
      </w:r>
    </w:p>
    <w:p w:rsidR="00E5365E" w:rsidRDefault="00E5365E" w:rsidP="00E5365E">
      <w:pPr>
        <w:jc w:val="center"/>
        <w:rPr>
          <w:b/>
        </w:rPr>
      </w:pPr>
      <w:r>
        <w:rPr>
          <w:b/>
        </w:rPr>
        <w:lastRenderedPageBreak/>
        <w:t>Ход непосредственно образовательной деятельности.</w:t>
      </w:r>
    </w:p>
    <w:p w:rsidR="00E5365E" w:rsidRDefault="00E5365E" w:rsidP="00E5365E">
      <w:pPr>
        <w:jc w:val="center"/>
        <w:rPr>
          <w:b/>
        </w:rPr>
      </w:pPr>
      <w:r>
        <w:rPr>
          <w:b/>
        </w:rPr>
        <w:t>Организационный момент.</w:t>
      </w:r>
    </w:p>
    <w:p w:rsidR="00E5365E" w:rsidRPr="00E5365E" w:rsidRDefault="00E5365E" w:rsidP="00E5365E">
      <w:pPr>
        <w:jc w:val="center"/>
        <w:rPr>
          <w:i/>
        </w:rPr>
      </w:pPr>
      <w:r>
        <w:rPr>
          <w:b/>
        </w:rPr>
        <w:t xml:space="preserve">Слайд №1 </w:t>
      </w:r>
      <w:r>
        <w:br/>
      </w:r>
      <w:r w:rsidRPr="00E5365E">
        <w:rPr>
          <w:i/>
        </w:rPr>
        <w:t xml:space="preserve">(С изображением </w:t>
      </w:r>
      <w:r w:rsidR="00886D88">
        <w:rPr>
          <w:i/>
        </w:rPr>
        <w:t>воробья</w:t>
      </w:r>
      <w:r w:rsidRPr="00E5365E">
        <w:rPr>
          <w:i/>
        </w:rPr>
        <w:t>, котор</w:t>
      </w:r>
      <w:r w:rsidR="00886D88">
        <w:rPr>
          <w:i/>
        </w:rPr>
        <w:t>ый</w:t>
      </w:r>
      <w:r w:rsidRPr="00E5365E">
        <w:rPr>
          <w:i/>
        </w:rPr>
        <w:t xml:space="preserve"> беззвучно раскрывает свой клюв)</w:t>
      </w:r>
    </w:p>
    <w:p w:rsidR="00E5365E" w:rsidRDefault="00E5365E" w:rsidP="00E5365E">
      <w:r w:rsidRPr="00E5365E">
        <w:rPr>
          <w:b/>
        </w:rPr>
        <w:t>Логопед</w:t>
      </w:r>
      <w:r>
        <w:rPr>
          <w:b/>
        </w:rPr>
        <w:t xml:space="preserve">. </w:t>
      </w:r>
      <w:r>
        <w:t>Дети, к нам в гости прилетел</w:t>
      </w:r>
      <w:r w:rsidR="00251364">
        <w:t xml:space="preserve"> воробей</w:t>
      </w:r>
      <w:r>
        <w:t xml:space="preserve">. Но что он </w:t>
      </w:r>
      <w:r w:rsidR="00251364">
        <w:t>чирикает</w:t>
      </w:r>
      <w:r>
        <w:t xml:space="preserve">, непонятно. Давайте сделаем артикуляционную гимнастику, укрепим мышцы губ, </w:t>
      </w:r>
      <w:r w:rsidR="002710F8">
        <w:t>языка и тем самым научим воробья чирикать</w:t>
      </w:r>
      <w:r>
        <w:t>(«говорить») громко.</w:t>
      </w:r>
    </w:p>
    <w:p w:rsidR="00E5365E" w:rsidRDefault="00E5365E" w:rsidP="00E5365E">
      <w:pPr>
        <w:jc w:val="center"/>
        <w:rPr>
          <w:i/>
        </w:rPr>
      </w:pPr>
      <w:r>
        <w:rPr>
          <w:b/>
        </w:rPr>
        <w:t xml:space="preserve">Слайд №2 </w:t>
      </w:r>
      <w:r>
        <w:br/>
      </w:r>
      <w:r w:rsidRPr="00E5365E">
        <w:rPr>
          <w:i/>
        </w:rPr>
        <w:t>(</w:t>
      </w:r>
      <w:r>
        <w:rPr>
          <w:i/>
        </w:rPr>
        <w:t>Выполнение артикуляционной гимнастики с использованием биоэнергопластики</w:t>
      </w:r>
      <w:r w:rsidRPr="00E5365E">
        <w:rPr>
          <w:i/>
        </w:rPr>
        <w:t>)</w:t>
      </w:r>
    </w:p>
    <w:p w:rsidR="00E5365E" w:rsidRDefault="00837206" w:rsidP="00837206">
      <w:pPr>
        <w:tabs>
          <w:tab w:val="left" w:pos="1701"/>
        </w:tabs>
      </w:pPr>
      <w:r>
        <w:t>Упражнения: «Заборчик» - «Трубочка»                     «</w:t>
      </w:r>
      <w:r w:rsidR="00AB50AF">
        <w:t>Часики</w:t>
      </w:r>
      <w:r>
        <w:t>»</w:t>
      </w:r>
      <w:r>
        <w:br/>
      </w:r>
      <w:r>
        <w:tab/>
        <w:t xml:space="preserve">«Лопатка» - «Иголочка»                      </w:t>
      </w:r>
    </w:p>
    <w:p w:rsidR="00837206" w:rsidRDefault="00837206" w:rsidP="00837206">
      <w:pPr>
        <w:tabs>
          <w:tab w:val="left" w:pos="1701"/>
        </w:tabs>
        <w:jc w:val="center"/>
        <w:rPr>
          <w:i/>
        </w:rPr>
      </w:pPr>
      <w:r w:rsidRPr="00837206">
        <w:rPr>
          <w:b/>
        </w:rPr>
        <w:t>Основная часть</w:t>
      </w:r>
      <w:r>
        <w:rPr>
          <w:b/>
        </w:rPr>
        <w:t>.</w:t>
      </w:r>
      <w:r>
        <w:rPr>
          <w:b/>
        </w:rPr>
        <w:br/>
      </w:r>
      <w:r w:rsidRPr="00837206">
        <w:rPr>
          <w:b/>
        </w:rPr>
        <w:t>Слайд №</w:t>
      </w:r>
      <w:r w:rsidR="00FE58BE">
        <w:rPr>
          <w:b/>
        </w:rPr>
        <w:t>3</w:t>
      </w:r>
      <w:r>
        <w:rPr>
          <w:b/>
        </w:rPr>
        <w:br/>
      </w:r>
      <w:r w:rsidRPr="00837206">
        <w:rPr>
          <w:i/>
        </w:rPr>
        <w:t>(</w:t>
      </w:r>
      <w:r w:rsidR="00FE58BE">
        <w:rPr>
          <w:i/>
        </w:rPr>
        <w:t xml:space="preserve">Воробей чирикает </w:t>
      </w:r>
      <w:r w:rsidRPr="00837206">
        <w:rPr>
          <w:i/>
        </w:rPr>
        <w:t>– озвученное изображение)</w:t>
      </w:r>
    </w:p>
    <w:p w:rsidR="00837206" w:rsidRDefault="00837206" w:rsidP="00837206">
      <w:r>
        <w:rPr>
          <w:b/>
        </w:rPr>
        <w:t>Логопед (</w:t>
      </w:r>
      <w:r w:rsidR="00FE58BE">
        <w:rPr>
          <w:b/>
        </w:rPr>
        <w:t>воробей</w:t>
      </w:r>
      <w:r>
        <w:rPr>
          <w:b/>
        </w:rPr>
        <w:t xml:space="preserve">). </w:t>
      </w:r>
      <w:r>
        <w:t>Я везде летаю, всем сегодня подарочки раздаю. Вот и вам подарочек принесл</w:t>
      </w:r>
      <w:r w:rsidR="00FE58BE">
        <w:t>. А сам</w:t>
      </w:r>
      <w:r>
        <w:t xml:space="preserve"> я на дереве посижу, да послушаю, что вы о моих родственниках знаете? (игрушку </w:t>
      </w:r>
      <w:r w:rsidR="00FE58BE">
        <w:t>воробья</w:t>
      </w:r>
      <w:r>
        <w:t xml:space="preserve"> или бумажное изображение </w:t>
      </w:r>
      <w:r w:rsidR="00FE58BE">
        <w:t xml:space="preserve">воробья </w:t>
      </w:r>
      <w:r>
        <w:t>сажу на «дерево»)</w:t>
      </w:r>
    </w:p>
    <w:p w:rsidR="00764D48" w:rsidRDefault="00B64F76" w:rsidP="00764D48">
      <w:pPr>
        <w:jc w:val="center"/>
        <w:rPr>
          <w:i/>
        </w:rPr>
      </w:pPr>
      <w:r>
        <w:rPr>
          <w:b/>
        </w:rPr>
        <w:t>Слайд №4</w:t>
      </w:r>
      <w:r w:rsidR="00764D48">
        <w:rPr>
          <w:b/>
        </w:rPr>
        <w:br/>
      </w:r>
      <w:r w:rsidR="00764D48">
        <w:rPr>
          <w:i/>
        </w:rPr>
        <w:t>(пустой, без изображения)</w:t>
      </w:r>
    </w:p>
    <w:p w:rsidR="00764D48" w:rsidRPr="00764D48" w:rsidRDefault="00764D48" w:rsidP="00764D48">
      <w:r>
        <w:rPr>
          <w:b/>
        </w:rPr>
        <w:t>Игра «Угадай, кто это?».</w:t>
      </w:r>
      <w:r>
        <w:rPr>
          <w:b/>
        </w:rPr>
        <w:br/>
        <w:t xml:space="preserve">Логопед. </w:t>
      </w:r>
      <w:r>
        <w:t>Чтобы появилось изображение, нужно отгадать загадку. Кто загадку отгадает, тот отгадку получает.</w:t>
      </w:r>
      <w:r>
        <w:br/>
        <w:t xml:space="preserve">- На заборе сидит   </w:t>
      </w:r>
      <w:r w:rsidR="00EB0EE0">
        <w:t xml:space="preserve"> </w:t>
      </w:r>
      <w:r w:rsidR="00EB0EE0">
        <w:tab/>
      </w:r>
      <w:r w:rsidR="00EB0EE0">
        <w:tab/>
      </w:r>
      <w:r w:rsidR="00EB0EE0">
        <w:tab/>
      </w:r>
      <w:r w:rsidR="00EB0EE0">
        <w:tab/>
      </w:r>
      <w:r w:rsidR="00EB0EE0">
        <w:tab/>
        <w:t>Как петух подает голос? Что он делает?</w:t>
      </w:r>
      <w:r w:rsidR="00EB0EE0">
        <w:br/>
      </w:r>
      <w:r>
        <w:t>«ку – ка – ре – ку» кричит.</w:t>
      </w:r>
      <w:r w:rsidR="00EB0EE0">
        <w:t xml:space="preserve">                                    Кукарекает.</w:t>
      </w:r>
    </w:p>
    <w:p w:rsidR="00E5365E" w:rsidRPr="00EB0EE0" w:rsidRDefault="00EB0EE0" w:rsidP="00E5365E">
      <w:pPr>
        <w:rPr>
          <w:i/>
        </w:rPr>
      </w:pPr>
      <w:r w:rsidRPr="00EB0EE0">
        <w:rPr>
          <w:i/>
        </w:rPr>
        <w:t>(ребенок, отгадавший загадку может по желанию нажать кнопку клавиатуры. На слайде появляется черно – белое изображение петуха)</w:t>
      </w:r>
    </w:p>
    <w:p w:rsidR="00EB0EE0" w:rsidRDefault="00EB0EE0" w:rsidP="00EB0EE0">
      <w:r>
        <w:t>- Шипит, гогочет, ущипнуть меня хочет.            Как гусь подает голос? Что он делает?</w:t>
      </w:r>
      <w:r>
        <w:br/>
        <w:t xml:space="preserve">Я иду, не боюсь. Кто это?                                     Шипит, гогочет. </w:t>
      </w:r>
      <w:r>
        <w:br/>
      </w:r>
      <w:r w:rsidRPr="00EB0EE0">
        <w:rPr>
          <w:i/>
        </w:rPr>
        <w:t>(на слайде появляется черно – белое изображение гуся.)</w:t>
      </w:r>
    </w:p>
    <w:p w:rsidR="00EB0EE0" w:rsidRDefault="00EB0EE0" w:rsidP="00EB0EE0">
      <w:pPr>
        <w:rPr>
          <w:i/>
        </w:rPr>
      </w:pPr>
      <w:r>
        <w:t>- Бл, бл, бл, бл.                                                       Как индюк подает голос? Что он делает?</w:t>
      </w:r>
      <w:r>
        <w:br/>
        <w:t>Ходит важно и ворчит.                                         Болбочет.</w:t>
      </w:r>
      <w:r>
        <w:br/>
        <w:t>Красным глазом то посмотрит,</w:t>
      </w:r>
      <w:r>
        <w:br/>
        <w:t>То свой хвост распушит.</w:t>
      </w:r>
      <w:r>
        <w:br/>
      </w:r>
      <w:r>
        <w:rPr>
          <w:i/>
        </w:rPr>
        <w:t>(на слайде появляется черно – белое изображение индюка).</w:t>
      </w:r>
    </w:p>
    <w:p w:rsidR="00EB0EE0" w:rsidRDefault="00EB0EE0" w:rsidP="00EB0EE0">
      <w:pPr>
        <w:rPr>
          <w:i/>
        </w:rPr>
      </w:pPr>
      <w:r w:rsidRPr="00EB0EE0">
        <w:lastRenderedPageBreak/>
        <w:t>- Квохчет, квохчет, детей созывает</w:t>
      </w:r>
      <w:r>
        <w:t xml:space="preserve">                    Как курица подает голос? Что она делает?</w:t>
      </w:r>
      <w:r w:rsidRPr="00EB0EE0">
        <w:br/>
        <w:t>В</w:t>
      </w:r>
      <w:r>
        <w:t>сех под крыло собирает. Кто это?                    Квохчет.</w:t>
      </w:r>
      <w:r>
        <w:br/>
      </w:r>
      <w:r>
        <w:rPr>
          <w:i/>
        </w:rPr>
        <w:t>(на слайде появляется черно – белое изображение курицы).</w:t>
      </w:r>
    </w:p>
    <w:p w:rsidR="00B91DD6" w:rsidRDefault="00EB0EE0" w:rsidP="00EB0EE0">
      <w:pPr>
        <w:rPr>
          <w:i/>
        </w:rPr>
      </w:pPr>
      <w:r>
        <w:t>- Идут себе вразвалочку,                                      Как утка подает голос? Что она делает?</w:t>
      </w:r>
      <w:r>
        <w:br/>
        <w:t>И крякают считалочку: кря – кря – кря.              Крякает.</w:t>
      </w:r>
      <w:r w:rsidR="00B91DD6">
        <w:br/>
      </w:r>
      <w:r w:rsidR="00B91DD6" w:rsidRPr="00B91DD6">
        <w:rPr>
          <w:i/>
        </w:rPr>
        <w:t>(</w:t>
      </w:r>
      <w:r w:rsidR="00B91DD6">
        <w:rPr>
          <w:i/>
        </w:rPr>
        <w:t>появляется черно – белое изображение утки</w:t>
      </w:r>
      <w:r w:rsidR="00B91DD6" w:rsidRPr="00B91DD6">
        <w:rPr>
          <w:i/>
        </w:rPr>
        <w:t>)</w:t>
      </w:r>
      <w:r w:rsidR="00B91DD6">
        <w:rPr>
          <w:i/>
        </w:rPr>
        <w:t>.</w:t>
      </w:r>
    </w:p>
    <w:p w:rsidR="00EB0EE0" w:rsidRDefault="00B91DD6" w:rsidP="00EB0EE0">
      <w:r>
        <w:rPr>
          <w:b/>
        </w:rPr>
        <w:t xml:space="preserve">Логопед. </w:t>
      </w:r>
      <w:r>
        <w:t xml:space="preserve">Дети, о ком мы сегодня расскажем </w:t>
      </w:r>
      <w:r w:rsidR="00B64F76">
        <w:t>воробью</w:t>
      </w:r>
      <w:r>
        <w:t>?</w:t>
      </w:r>
      <w:r>
        <w:br/>
      </w:r>
      <w:r>
        <w:rPr>
          <w:b/>
        </w:rPr>
        <w:t xml:space="preserve">Дети. </w:t>
      </w:r>
      <w:r w:rsidR="00B64F76">
        <w:t>Воробью</w:t>
      </w:r>
      <w:r>
        <w:t xml:space="preserve"> мы сегодня расскажем о домашних птицах.</w:t>
      </w:r>
      <w:r>
        <w:br/>
      </w:r>
      <w:r>
        <w:rPr>
          <w:b/>
        </w:rPr>
        <w:t xml:space="preserve">Логопед, </w:t>
      </w:r>
      <w:r>
        <w:t xml:space="preserve"> Для того, чтобы они стали яркими и красивыми, мы должны про них сказать как можно больше ярких слов.</w:t>
      </w:r>
    </w:p>
    <w:p w:rsidR="00B91DD6" w:rsidRDefault="00B64F76" w:rsidP="00B91DD6">
      <w:pPr>
        <w:jc w:val="center"/>
        <w:rPr>
          <w:i/>
        </w:rPr>
      </w:pPr>
      <w:r>
        <w:rPr>
          <w:b/>
        </w:rPr>
        <w:t>Слайд №5</w:t>
      </w:r>
      <w:r w:rsidR="00B91DD6">
        <w:rPr>
          <w:b/>
        </w:rPr>
        <w:br/>
      </w:r>
      <w:r w:rsidR="00B91DD6">
        <w:rPr>
          <w:i/>
        </w:rPr>
        <w:t>(ребенок описывает домашнюю птицу, нажимает на кнопку клавиатуры, птица на слайде приобретает окраску)</w:t>
      </w:r>
    </w:p>
    <w:p w:rsidR="00B91DD6" w:rsidRDefault="00B91DD6" w:rsidP="00B91DD6">
      <w:r>
        <w:rPr>
          <w:b/>
        </w:rPr>
        <w:t>Игра «Назови, какой и какая птица?».</w:t>
      </w:r>
      <w:r>
        <w:rPr>
          <w:b/>
        </w:rPr>
        <w:br/>
        <w:t xml:space="preserve">Логопед. </w:t>
      </w:r>
      <w:r>
        <w:t>С кого начнем? (Дети предлагают)</w:t>
      </w:r>
      <w:r>
        <w:br/>
        <w:t>- Какой у петуха клюв? – Острый.</w:t>
      </w:r>
      <w:r>
        <w:br/>
        <w:t>- Значит петух какой? – Остроклювый.</w:t>
      </w:r>
      <w:r>
        <w:br/>
        <w:t>- Голос у него какой? – Звонкий.</w:t>
      </w:r>
      <w:r>
        <w:br/>
        <w:t>- Значит петух какой? – Звонкоголосый.</w:t>
      </w:r>
      <w:r>
        <w:br/>
        <w:t>- Борода у петуха какая? – Красная.</w:t>
      </w:r>
      <w:r>
        <w:br/>
        <w:t>- Значит петух какой? – Краснобородый.</w:t>
      </w:r>
      <w:r>
        <w:br/>
        <w:t>Петух остроклювый, звонкоголосый, краснобородый.</w:t>
      </w:r>
    </w:p>
    <w:p w:rsidR="00B91DD6" w:rsidRDefault="00C01194" w:rsidP="00EB0EE0">
      <w:r w:rsidRPr="00C01194">
        <w:rPr>
          <w:b/>
        </w:rPr>
        <w:t>Дети</w:t>
      </w:r>
      <w:r>
        <w:rPr>
          <w:b/>
        </w:rPr>
        <w:t>.</w:t>
      </w:r>
      <w:r>
        <w:rPr>
          <w:b/>
        </w:rPr>
        <w:br/>
      </w:r>
      <w:r w:rsidR="00C11374">
        <w:t>- Гусь – гордый, водоплавающий, краснолапый, белый …</w:t>
      </w:r>
      <w:r w:rsidR="00C11374">
        <w:br/>
        <w:t>- Индюк – разноцветный, широкохвостый, умный …</w:t>
      </w:r>
      <w:r w:rsidR="00C11374">
        <w:br/>
        <w:t>- Курица – пестрая, красивая, заботливая, короткохвостая …</w:t>
      </w:r>
      <w:r w:rsidR="00C11374">
        <w:br/>
        <w:t>- Утка – добрая, серая, водоплавающая, ширококлювая …</w:t>
      </w:r>
    </w:p>
    <w:p w:rsidR="00C01194" w:rsidRDefault="00C01194" w:rsidP="00EB0EE0">
      <w:pPr>
        <w:rPr>
          <w:i/>
        </w:rPr>
      </w:pPr>
      <w:r>
        <w:rPr>
          <w:b/>
        </w:rPr>
        <w:t xml:space="preserve">Логопед. </w:t>
      </w:r>
      <w:r>
        <w:t>Как вы думаете, где живут домашние птицы?</w:t>
      </w:r>
      <w:r w:rsidR="00FE366D">
        <w:br/>
      </w:r>
      <w:r w:rsidR="00FE366D">
        <w:rPr>
          <w:b/>
        </w:rPr>
        <w:t xml:space="preserve">Дети. </w:t>
      </w:r>
      <w:r w:rsidR="00FE366D">
        <w:t xml:space="preserve">Домашние птицы живут около дома человека в сарае. </w:t>
      </w:r>
      <w:r w:rsidR="00FE366D" w:rsidRPr="00FE366D">
        <w:rPr>
          <w:b/>
        </w:rPr>
        <w:t>(Слайд №</w:t>
      </w:r>
      <w:r w:rsidR="00A67B6F">
        <w:rPr>
          <w:b/>
        </w:rPr>
        <w:t>6</w:t>
      </w:r>
      <w:r w:rsidR="00FE366D" w:rsidRPr="00FE366D">
        <w:rPr>
          <w:b/>
        </w:rPr>
        <w:t>)</w:t>
      </w:r>
      <w:r w:rsidR="00FE366D">
        <w:rPr>
          <w:b/>
        </w:rPr>
        <w:br/>
        <w:t xml:space="preserve">           </w:t>
      </w:r>
      <w:r w:rsidR="00FE366D">
        <w:t>А еще они могут жить на птицефермах.</w:t>
      </w:r>
      <w:r w:rsidR="00FE366D">
        <w:br/>
      </w:r>
      <w:r w:rsidR="00FE366D">
        <w:rPr>
          <w:b/>
        </w:rPr>
        <w:t xml:space="preserve">Логопед. </w:t>
      </w:r>
      <w:r w:rsidR="00FE366D">
        <w:t>Дети, хотите съездить на птицеферму, посмотреть, как живут домашние птицы? Они вас очень ждут.</w:t>
      </w:r>
      <w:r w:rsidR="00D21A18">
        <w:br/>
      </w:r>
      <w:r w:rsidR="00D21A18">
        <w:rPr>
          <w:i/>
        </w:rPr>
        <w:t>(дети надевают шапочки домашних птиц).</w:t>
      </w:r>
    </w:p>
    <w:p w:rsidR="00466FD5" w:rsidRDefault="00466FD5" w:rsidP="00EB0EE0">
      <w:pPr>
        <w:rPr>
          <w:i/>
        </w:rPr>
      </w:pPr>
      <w:r>
        <w:rPr>
          <w:b/>
        </w:rPr>
        <w:t>Игра «Кто в каком вагончике поедет?»</w:t>
      </w:r>
      <w:r>
        <w:rPr>
          <w:b/>
        </w:rPr>
        <w:br/>
        <w:t xml:space="preserve">Логопед. </w:t>
      </w:r>
      <w:r>
        <w:t>Представьте себе, что это автобус с несколькими вагончиками (цифры 1,2,3 прикреплены к стульчикам, которые стоят сбоку. Дети выстраиваются друг за другом.). Каждый из вас поедет в том вагоне, у кого количество слогов в названии птицы совпадет с номером вагончика.</w:t>
      </w:r>
      <w:r w:rsidR="000121CD">
        <w:br/>
      </w:r>
      <w:r w:rsidR="000121CD">
        <w:rPr>
          <w:b/>
        </w:rPr>
        <w:lastRenderedPageBreak/>
        <w:t>Логопед. «</w:t>
      </w:r>
      <w:r w:rsidR="000121CD">
        <w:t xml:space="preserve">Утка» - ты в каком вагоне поедешь? </w:t>
      </w:r>
      <w:r w:rsidR="000121CD">
        <w:br/>
      </w:r>
      <w:r w:rsidR="000121CD" w:rsidRPr="000121CD">
        <w:rPr>
          <w:b/>
        </w:rPr>
        <w:t>Ребенок</w:t>
      </w:r>
      <w:r w:rsidR="000121CD">
        <w:t xml:space="preserve"> – «утка». Я поеду во втором вагоне. Т.к. в слове ут-ка 2 слога и т.д.</w:t>
      </w:r>
      <w:r w:rsidR="000121CD">
        <w:br/>
        <w:t>Ку-ри-ца, ин-дюк, пе-тух, гусь.</w:t>
      </w:r>
      <w:r w:rsidR="000121CD">
        <w:br/>
      </w:r>
      <w:r w:rsidR="000121CD">
        <w:rPr>
          <w:b/>
        </w:rPr>
        <w:t xml:space="preserve">Логопед. </w:t>
      </w:r>
      <w:r w:rsidR="00441DEF">
        <w:t>(когда дети встанут, задаю вопросы)</w:t>
      </w:r>
      <w:r w:rsidR="00441DEF">
        <w:br/>
        <w:t>- Курица, ты за кем стоишь?</w:t>
      </w:r>
      <w:r w:rsidR="00441DEF">
        <w:br/>
      </w:r>
      <w:r w:rsidR="00441DEF" w:rsidRPr="00441DEF">
        <w:rPr>
          <w:b/>
        </w:rPr>
        <w:t>Ответ</w:t>
      </w:r>
      <w:r w:rsidR="00441DEF">
        <w:rPr>
          <w:b/>
        </w:rPr>
        <w:t xml:space="preserve">: - </w:t>
      </w:r>
      <w:r w:rsidR="00441DEF">
        <w:t xml:space="preserve">Я стою за … и т.д. </w:t>
      </w:r>
      <w:r w:rsidR="00441DEF" w:rsidRPr="00441DEF">
        <w:rPr>
          <w:i/>
        </w:rPr>
        <w:t>(перед кем?</w:t>
      </w:r>
      <w:r w:rsidR="00441DEF">
        <w:rPr>
          <w:i/>
        </w:rPr>
        <w:t xml:space="preserve"> между кем? впереди кого? позади кого? за кем?</w:t>
      </w:r>
      <w:r w:rsidR="00441DEF" w:rsidRPr="00441DEF">
        <w:rPr>
          <w:i/>
        </w:rPr>
        <w:t>)</w:t>
      </w:r>
    </w:p>
    <w:p w:rsidR="003F3D86" w:rsidRDefault="00A67B6F" w:rsidP="003F3D86">
      <w:pPr>
        <w:jc w:val="center"/>
        <w:rPr>
          <w:i/>
        </w:rPr>
      </w:pPr>
      <w:r>
        <w:rPr>
          <w:b/>
        </w:rPr>
        <w:t>Слайд №7</w:t>
      </w:r>
      <w:r w:rsidR="003F3D86">
        <w:rPr>
          <w:b/>
        </w:rPr>
        <w:br/>
      </w:r>
      <w:r w:rsidR="003F3D86">
        <w:rPr>
          <w:i/>
        </w:rPr>
        <w:t>(изображены домашние птицы, стоящие друг за другом. Несколько вариантов)</w:t>
      </w:r>
    </w:p>
    <w:p w:rsidR="003F3D86" w:rsidRPr="003F3D86" w:rsidRDefault="003F3D86" w:rsidP="003F3D86">
      <w:r w:rsidRPr="003F3D86">
        <w:rPr>
          <w:b/>
        </w:rPr>
        <w:t>Авторская игра «Запоминай, вставай»</w:t>
      </w:r>
      <w:r>
        <w:rPr>
          <w:b/>
        </w:rPr>
        <w:br/>
      </w:r>
      <w:r>
        <w:t>Дети смотрят на слайде кто за кем стоит.</w:t>
      </w:r>
      <w:r w:rsidR="007D6C66">
        <w:t xml:space="preserve"> Затем бегают, прыгают под звуки музыки (или бубна). Как только музыка перестанет звучать, дети встают друг за другом в соотве</w:t>
      </w:r>
      <w:r w:rsidR="00ED31F9">
        <w:t xml:space="preserve">тствии с изображением на слайде слева направо. </w:t>
      </w:r>
    </w:p>
    <w:p w:rsidR="00372549" w:rsidRDefault="00A67B6F" w:rsidP="00372549">
      <w:pPr>
        <w:jc w:val="center"/>
        <w:rPr>
          <w:b/>
        </w:rPr>
      </w:pPr>
      <w:r>
        <w:rPr>
          <w:b/>
        </w:rPr>
        <w:t>Слайд №8</w:t>
      </w:r>
    </w:p>
    <w:p w:rsidR="00486F17" w:rsidRDefault="00486F17" w:rsidP="00486F17">
      <w:pPr>
        <w:rPr>
          <w:b/>
        </w:rPr>
      </w:pPr>
      <w:r>
        <w:rPr>
          <w:b/>
        </w:rPr>
        <w:t>Игра «Кто спрятался за забором?».</w:t>
      </w:r>
    </w:p>
    <w:p w:rsidR="00486F17" w:rsidRDefault="00486F17" w:rsidP="00486F17">
      <w:r>
        <w:rPr>
          <w:b/>
        </w:rPr>
        <w:t xml:space="preserve">Логопед. </w:t>
      </w:r>
      <w:r>
        <w:t>Чей это хвост – это петушиный хвост. Из-за забора виден петушиный хвост, значит за забором спрятался петух.</w:t>
      </w:r>
      <w:r>
        <w:br/>
      </w:r>
      <w:r>
        <w:rPr>
          <w:i/>
        </w:rPr>
        <w:t>(ребенок или взрослый нажимает кнопку клавиатуры, появляется петух и т.д.)</w:t>
      </w:r>
      <w:r>
        <w:rPr>
          <w:i/>
        </w:rPr>
        <w:br/>
      </w:r>
      <w:r>
        <w:t>Куринные лапки. Индюшиный хвост. Утиный клюв. Гусиная шея.</w:t>
      </w:r>
    </w:p>
    <w:p w:rsidR="00E570C8" w:rsidRDefault="00E570C8" w:rsidP="00E570C8">
      <w:pPr>
        <w:jc w:val="center"/>
        <w:rPr>
          <w:i/>
        </w:rPr>
      </w:pPr>
      <w:r>
        <w:rPr>
          <w:b/>
        </w:rPr>
        <w:t>Слайд №</w:t>
      </w:r>
      <w:r w:rsidR="00A67B6F">
        <w:rPr>
          <w:b/>
        </w:rPr>
        <w:t>9</w:t>
      </w:r>
      <w:r w:rsidR="00A4077F">
        <w:rPr>
          <w:b/>
        </w:rPr>
        <w:t xml:space="preserve"> - </w:t>
      </w:r>
      <w:r w:rsidR="00A67B6F">
        <w:rPr>
          <w:b/>
        </w:rPr>
        <w:t>12</w:t>
      </w:r>
      <w:r>
        <w:rPr>
          <w:b/>
        </w:rPr>
        <w:br/>
      </w:r>
      <w:r>
        <w:rPr>
          <w:i/>
        </w:rPr>
        <w:t>(с последовательным появлением птицеферм: куриной, гусиной, утиной, индюшачей)</w:t>
      </w:r>
    </w:p>
    <w:p w:rsidR="00F566C9" w:rsidRDefault="00F566C9" w:rsidP="00F566C9">
      <w:r>
        <w:rPr>
          <w:b/>
        </w:rPr>
        <w:t xml:space="preserve">Игра «Кто на какой птицеферме живет?». </w:t>
      </w:r>
    </w:p>
    <w:p w:rsidR="00F566C9" w:rsidRDefault="00F566C9" w:rsidP="00F566C9">
      <w:r>
        <w:rPr>
          <w:b/>
        </w:rPr>
        <w:t xml:space="preserve">Логопед. </w:t>
      </w:r>
      <w:r>
        <w:t>Птицеферма – это место, где живут домашние птицы. Пол засыпан сухими опилками, есть кормушки, поилки, насесты, различные механизмы, которые обеспечивают подачу воды и корма.</w:t>
      </w:r>
      <w:r w:rsidR="00345357">
        <w:t xml:space="preserve"> На каждой птицеферме живет своя птичья семья.</w:t>
      </w:r>
      <w:r w:rsidR="00345357">
        <w:br/>
        <w:t>Кто живет на куриной птицеферме? И т.д.</w:t>
      </w:r>
    </w:p>
    <w:p w:rsidR="00345357" w:rsidRDefault="00A67B6F" w:rsidP="00345357">
      <w:pPr>
        <w:jc w:val="center"/>
        <w:rPr>
          <w:i/>
        </w:rPr>
      </w:pPr>
      <w:r>
        <w:rPr>
          <w:b/>
        </w:rPr>
        <w:t>Слайд №13</w:t>
      </w:r>
      <w:r w:rsidR="00345357">
        <w:rPr>
          <w:b/>
        </w:rPr>
        <w:br/>
      </w:r>
      <w:r w:rsidR="00345357">
        <w:rPr>
          <w:i/>
        </w:rPr>
        <w:t>(с изображением семей домашних птиц: петуха, селезня, индюка, гуся.)</w:t>
      </w:r>
    </w:p>
    <w:p w:rsidR="00345357" w:rsidRDefault="00345357" w:rsidP="00345357">
      <w:r>
        <w:rPr>
          <w:b/>
        </w:rPr>
        <w:t>Авторская игра «Спроси сколько</w:t>
      </w:r>
      <w:r w:rsidR="00A4077F">
        <w:rPr>
          <w:b/>
        </w:rPr>
        <w:t>?</w:t>
      </w:r>
      <w:r>
        <w:rPr>
          <w:b/>
        </w:rPr>
        <w:t xml:space="preserve">». </w:t>
      </w:r>
      <w:r>
        <w:t>Дети делятся на 2 команды</w:t>
      </w:r>
      <w:r w:rsidR="00170C7C">
        <w:t>:</w:t>
      </w:r>
      <w:r>
        <w:t xml:space="preserve"> 1-ая команда предлагает вопросы, 2-ая задает, 1-ая отвечает, затем меняются. Та команда, которая задает вопросы, выбирает себе любую птичью семью с экрана, например куриную семью. Вопросы: 1. Посчитай цыплят. 2. Спроси у петушка, сколько у нег глаз? 3. Спроси про хвост, глаза, лапы, крылья.</w:t>
      </w:r>
      <w:r w:rsidR="00170C7C">
        <w:t xml:space="preserve"> Например:</w:t>
      </w:r>
      <w:r>
        <w:br/>
        <w:t>Ребенок и</w:t>
      </w:r>
      <w:r w:rsidR="00BE0AE3">
        <w:t>з 1-ой</w:t>
      </w:r>
      <w:r>
        <w:t xml:space="preserve"> команды: - </w:t>
      </w:r>
      <w:r w:rsidR="00BE0AE3">
        <w:t>С</w:t>
      </w:r>
      <w:r>
        <w:t>проси у петушка про лапы</w:t>
      </w:r>
      <w:r w:rsidR="00BE0AE3">
        <w:t>.</w:t>
      </w:r>
      <w:r w:rsidR="00BE0AE3">
        <w:br/>
        <w:t>Ребенок из 2-ой</w:t>
      </w:r>
      <w:r>
        <w:t xml:space="preserve"> команды: - </w:t>
      </w:r>
      <w:r w:rsidR="00BE0AE3">
        <w:t>П</w:t>
      </w:r>
      <w:r>
        <w:t>етушок, сколько у тебя лап.</w:t>
      </w:r>
      <w:r>
        <w:br/>
        <w:t>Ребен</w:t>
      </w:r>
      <w:r w:rsidR="00BE0AE3">
        <w:t>ок из 1-ой команды: - У меня две</w:t>
      </w:r>
      <w:r>
        <w:t xml:space="preserve"> лапы.</w:t>
      </w:r>
    </w:p>
    <w:p w:rsidR="00BE0AE3" w:rsidRDefault="00BE0AE3" w:rsidP="00345357">
      <w:r>
        <w:rPr>
          <w:b/>
        </w:rPr>
        <w:lastRenderedPageBreak/>
        <w:t>Подвижная игра «Угадай, кто мы?»</w:t>
      </w:r>
      <w:r w:rsidRPr="00BE0AE3">
        <w:rPr>
          <w:b/>
          <w:i/>
        </w:rPr>
        <w:t xml:space="preserve"> </w:t>
      </w:r>
      <w:r w:rsidRPr="00BE0AE3">
        <w:rPr>
          <w:i/>
        </w:rPr>
        <w:t>(авторский вариант)</w:t>
      </w:r>
      <w:r>
        <w:br/>
        <w:t>- Дети делятся на две команды. Дети одной команды договариваются между собой, кого они будут изображать, изображают, дети другой команды отгадывают, озвучивают, затем меняются.</w:t>
      </w:r>
    </w:p>
    <w:p w:rsidR="005652F8" w:rsidRDefault="00A67B6F" w:rsidP="005652F8">
      <w:pPr>
        <w:jc w:val="center"/>
        <w:rPr>
          <w:i/>
        </w:rPr>
      </w:pPr>
      <w:r>
        <w:rPr>
          <w:b/>
        </w:rPr>
        <w:t>Слайд №14</w:t>
      </w:r>
      <w:r w:rsidR="005652F8">
        <w:rPr>
          <w:b/>
        </w:rPr>
        <w:br/>
      </w:r>
      <w:r w:rsidR="005652F8">
        <w:rPr>
          <w:i/>
        </w:rPr>
        <w:t>(«Синхронный счет». Подсчитать количество изображений одного вида птиц, не обращая внимание на другие изображенные на этой же картинке предметы)</w:t>
      </w:r>
    </w:p>
    <w:p w:rsidR="005652F8" w:rsidRDefault="005652F8" w:rsidP="005652F8">
      <w:r>
        <w:rPr>
          <w:b/>
        </w:rPr>
        <w:t xml:space="preserve">Авторская игра «Посчитай-ка». </w:t>
      </w:r>
      <w:r>
        <w:rPr>
          <w:b/>
        </w:rPr>
        <w:br/>
      </w:r>
      <w:r>
        <w:t>Каждый ребенок выбирает, кого из домашних птиц он будет считать. При шепотном проговаривании на каждое свое изображение ребенок ритмично катает шарик «Су-Джок» в ладошках. 1 – вверх, 2 – вниз, 3 – вверх и т.д.. Затем каждый дает ответ. Со стороны взрослого обязательна поддержка за старание и волю к победе. Можно предложить детям взять столько же палочек (или цветных камешков), сколько птиц они насчитали.</w:t>
      </w:r>
    </w:p>
    <w:p w:rsidR="005652F8" w:rsidRDefault="005652F8" w:rsidP="005652F8">
      <w:pPr>
        <w:jc w:val="center"/>
        <w:rPr>
          <w:b/>
        </w:rPr>
      </w:pPr>
      <w:r>
        <w:rPr>
          <w:b/>
        </w:rPr>
        <w:t>Слайд №1</w:t>
      </w:r>
      <w:r w:rsidR="00A67B6F">
        <w:rPr>
          <w:b/>
        </w:rPr>
        <w:t>5</w:t>
      </w:r>
    </w:p>
    <w:p w:rsidR="00903269" w:rsidRDefault="005652F8" w:rsidP="005652F8">
      <w:r>
        <w:rPr>
          <w:b/>
        </w:rPr>
        <w:t xml:space="preserve">Логопед </w:t>
      </w:r>
      <w:r w:rsidRPr="005652F8">
        <w:rPr>
          <w:b/>
        </w:rPr>
        <w:t xml:space="preserve">- </w:t>
      </w:r>
      <w:r w:rsidR="00A67B6F">
        <w:rPr>
          <w:b/>
        </w:rPr>
        <w:t>воробей</w:t>
      </w:r>
      <w:r w:rsidRPr="005652F8">
        <w:rPr>
          <w:b/>
        </w:rPr>
        <w:t>.</w:t>
      </w:r>
      <w:r>
        <w:rPr>
          <w:b/>
        </w:rPr>
        <w:t xml:space="preserve"> </w:t>
      </w:r>
      <w:r>
        <w:t>Я все понял, спасибо</w:t>
      </w:r>
      <w:r w:rsidR="00A67B6F">
        <w:t xml:space="preserve"> дети, послушайте, как я научился</w:t>
      </w:r>
      <w:r>
        <w:t xml:space="preserve"> (беру листок с предложениями, читаю).</w:t>
      </w:r>
      <w:r>
        <w:br/>
        <w:t>- Зерно клюет курицу.</w:t>
      </w:r>
      <w:r>
        <w:br/>
      </w:r>
      <w:r>
        <w:rPr>
          <w:b/>
        </w:rPr>
        <w:t xml:space="preserve">Логопед. </w:t>
      </w:r>
      <w:r>
        <w:t xml:space="preserve">Дети, правильно </w:t>
      </w:r>
      <w:r w:rsidR="00A67B6F">
        <w:t>воробей</w:t>
      </w:r>
      <w:r>
        <w:t xml:space="preserve"> сочинил?</w:t>
      </w:r>
      <w:r w:rsidR="0014618F">
        <w:br/>
      </w:r>
      <w:r w:rsidR="0014618F">
        <w:rPr>
          <w:b/>
        </w:rPr>
        <w:t xml:space="preserve">Логопед. </w:t>
      </w:r>
      <w:r w:rsidR="00A67B6F">
        <w:t>Воробей</w:t>
      </w:r>
      <w:r w:rsidR="0014618F">
        <w:t xml:space="preserve"> сидел, сидел</w:t>
      </w:r>
      <w:r w:rsidR="00A67B6F">
        <w:t>, так ничему и не научился</w:t>
      </w:r>
      <w:r w:rsidR="0014618F">
        <w:t>. Он</w:t>
      </w:r>
      <w:r w:rsidR="00A67B6F">
        <w:t xml:space="preserve"> просит нас еще его</w:t>
      </w:r>
      <w:r w:rsidR="0014618F">
        <w:t xml:space="preserve"> научить, как нужно правильно строить предложения. </w:t>
      </w:r>
      <w:r w:rsidR="0014618F">
        <w:br/>
        <w:t>- Вода пьет гуся.                                                 - Озеро плывет по гусятам.</w:t>
      </w:r>
      <w:r w:rsidR="0014618F">
        <w:br/>
        <w:t>- Травка гуляет по утятам.                                 - Насест сидит на курице.</w:t>
      </w:r>
      <w:r w:rsidR="0014618F">
        <w:br/>
        <w:t>- Голос пищит тоненьким утенком.</w:t>
      </w:r>
      <w:r w:rsidR="0014618F">
        <w:rPr>
          <w:i/>
        </w:rPr>
        <w:br/>
      </w:r>
      <w:r w:rsidR="0014618F">
        <w:rPr>
          <w:b/>
        </w:rPr>
        <w:t xml:space="preserve">Логопед. </w:t>
      </w:r>
      <w:r w:rsidR="0014618F">
        <w:t>А еще ,</w:t>
      </w:r>
      <w:r w:rsidR="00A67B6F">
        <w:t>воробей</w:t>
      </w:r>
      <w:r w:rsidR="0014618F">
        <w:t>, дети знают стихи и скороговорки про домашних птиц.</w:t>
      </w:r>
      <w:r w:rsidR="0014618F">
        <w:br/>
      </w:r>
      <w:r w:rsidR="0014618F">
        <w:rPr>
          <w:b/>
        </w:rPr>
        <w:t xml:space="preserve">Дети. </w:t>
      </w:r>
      <w:r w:rsidR="0014618F">
        <w:t>Га – га – га – гогочет гусь,                   Любовалась цыплятами курица,</w:t>
      </w:r>
      <w:r w:rsidR="0014618F">
        <w:br/>
        <w:t xml:space="preserve">           Я семьей своей горжусь.                      Что ни цыпленок, то умница.</w:t>
      </w:r>
      <w:r w:rsidR="0014618F">
        <w:br/>
        <w:t xml:space="preserve">           На гусят и на гусыню,                          </w:t>
      </w:r>
      <w:r w:rsidR="0014618F">
        <w:br/>
        <w:t xml:space="preserve">           Все гляжу, не нагляжусь.</w:t>
      </w:r>
      <w:r w:rsidR="0014618F">
        <w:tab/>
      </w:r>
      <w:r w:rsidR="0014618F">
        <w:tab/>
        <w:t xml:space="preserve">    Индюки сошлись у ивы:</w:t>
      </w:r>
      <w:r w:rsidR="0014618F">
        <w:br/>
        <w:t xml:space="preserve"> </w:t>
      </w:r>
      <w:r w:rsidR="0014618F">
        <w:tab/>
      </w:r>
      <w:r w:rsidR="0014618F">
        <w:tab/>
      </w:r>
      <w:r w:rsidR="0014618F">
        <w:tab/>
      </w:r>
      <w:r w:rsidR="0014618F">
        <w:tab/>
      </w:r>
      <w:r w:rsidR="0014618F">
        <w:tab/>
      </w:r>
      <w:r w:rsidR="0014618F">
        <w:tab/>
      </w:r>
      <w:r w:rsidR="0014618F">
        <w:tab/>
        <w:t xml:space="preserve">    «Ишь, как мы с тобой красивы!»</w:t>
      </w:r>
    </w:p>
    <w:p w:rsidR="00903269" w:rsidRDefault="00903269" w:rsidP="005652F8">
      <w:pPr>
        <w:rPr>
          <w:b/>
        </w:rPr>
      </w:pPr>
    </w:p>
    <w:p w:rsidR="005652F8" w:rsidRDefault="00903269" w:rsidP="005652F8">
      <w:r>
        <w:rPr>
          <w:b/>
        </w:rPr>
        <w:t xml:space="preserve">Итог. </w:t>
      </w:r>
      <w:r>
        <w:t xml:space="preserve">Дети, расскажите </w:t>
      </w:r>
      <w:r w:rsidR="00A67B6F">
        <w:t>воробью</w:t>
      </w:r>
      <w:r>
        <w:t xml:space="preserve">, чему вы сегодня научились? </w:t>
      </w:r>
      <w:r>
        <w:br/>
        <w:t xml:space="preserve">- А </w:t>
      </w:r>
      <w:r w:rsidR="00A67B6F">
        <w:t>воробей</w:t>
      </w:r>
      <w:r>
        <w:t xml:space="preserve"> – домашняя птица? Почему?</w:t>
      </w:r>
      <w:r w:rsidR="0014618F">
        <w:br/>
        <w:t xml:space="preserve"> </w:t>
      </w:r>
      <w:r w:rsidR="0014618F">
        <w:tab/>
      </w:r>
      <w:r w:rsidR="0014618F">
        <w:tab/>
      </w:r>
      <w:r w:rsidR="0014618F">
        <w:tab/>
      </w:r>
      <w:r w:rsidR="0014618F">
        <w:tab/>
      </w:r>
      <w:r w:rsidR="0014618F">
        <w:tab/>
      </w:r>
      <w:r w:rsidR="0014618F">
        <w:tab/>
      </w:r>
      <w:r w:rsidR="0014618F">
        <w:tab/>
        <w:t xml:space="preserve">   </w:t>
      </w:r>
    </w:p>
    <w:p w:rsidR="0014618F" w:rsidRPr="0014618F" w:rsidRDefault="0014618F" w:rsidP="005652F8">
      <w:r>
        <w:t xml:space="preserve">     </w:t>
      </w:r>
    </w:p>
    <w:p w:rsidR="005652F8" w:rsidRPr="00BE0AE3" w:rsidRDefault="005652F8" w:rsidP="00345357"/>
    <w:p w:rsidR="0093031B" w:rsidRDefault="0093031B">
      <w:r>
        <w:br w:type="page"/>
      </w:r>
    </w:p>
    <w:p w:rsidR="00C26850" w:rsidRDefault="00E3015B" w:rsidP="00C26850">
      <w:pPr>
        <w:tabs>
          <w:tab w:val="left" w:pos="2127"/>
        </w:tabs>
      </w:pPr>
      <w:r>
        <w:lastRenderedPageBreak/>
        <w:t xml:space="preserve">       </w:t>
      </w:r>
      <w:r w:rsidR="00C26850" w:rsidRPr="008F2D24">
        <w:rPr>
          <w:b/>
        </w:rPr>
        <w:t>Приложения</w:t>
      </w:r>
      <w:r w:rsidR="00C26850">
        <w:t>.</w:t>
      </w:r>
      <w:r>
        <w:t xml:space="preserve">                       </w:t>
      </w:r>
    </w:p>
    <w:p w:rsidR="00E3015B" w:rsidRPr="00E3015B" w:rsidRDefault="00E3015B" w:rsidP="00C26850">
      <w:pPr>
        <w:tabs>
          <w:tab w:val="left" w:pos="2127"/>
        </w:tabs>
        <w:rPr>
          <w:b/>
        </w:rPr>
      </w:pPr>
      <w:r>
        <w:t xml:space="preserve"> </w:t>
      </w:r>
      <w:r w:rsidR="00C26850">
        <w:tab/>
      </w:r>
      <w:r>
        <w:rPr>
          <w:b/>
        </w:rPr>
        <w:t>Слайд №1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Слайд №2</w:t>
      </w:r>
    </w:p>
    <w:p w:rsidR="0093031B" w:rsidRDefault="0093031B" w:rsidP="00EB0EE0">
      <w:r>
        <w:rPr>
          <w:noProof/>
          <w:lang w:eastAsia="ru-RU"/>
        </w:rPr>
        <w:drawing>
          <wp:inline distT="0" distB="0" distL="0" distR="0">
            <wp:extent cx="3272414" cy="2473200"/>
            <wp:effectExtent l="19050" t="0" r="4186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414" cy="2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89403" cy="2473200"/>
            <wp:effectExtent l="19050" t="0" r="6247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403" cy="2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31B" w:rsidRPr="0093031B" w:rsidRDefault="0093031B" w:rsidP="00E3015B">
      <w:pPr>
        <w:tabs>
          <w:tab w:val="left" w:pos="2127"/>
          <w:tab w:val="left" w:pos="7088"/>
        </w:tabs>
        <w:rPr>
          <w:b/>
        </w:rPr>
      </w:pPr>
      <w:r>
        <w:t xml:space="preserve">                      </w:t>
      </w:r>
      <w:r w:rsidR="00E3015B">
        <w:t xml:space="preserve">     </w:t>
      </w:r>
      <w:r w:rsidR="00E3015B">
        <w:tab/>
      </w:r>
      <w:r w:rsidR="00E3015B">
        <w:rPr>
          <w:b/>
        </w:rPr>
        <w:t>Слайд №3</w:t>
      </w:r>
      <w:r w:rsidR="00E3015B">
        <w:rPr>
          <w:b/>
        </w:rPr>
        <w:tab/>
        <w:t>Слайд №4</w:t>
      </w:r>
    </w:p>
    <w:p w:rsidR="00E3015B" w:rsidRDefault="0093031B" w:rsidP="00EB0EE0">
      <w:r>
        <w:rPr>
          <w:noProof/>
          <w:lang w:eastAsia="ru-RU"/>
        </w:rPr>
        <w:drawing>
          <wp:inline distT="0" distB="0" distL="0" distR="0">
            <wp:extent cx="3296829" cy="247320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829" cy="2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62606" cy="24732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606" cy="2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15B" w:rsidRDefault="00E3015B" w:rsidP="00E3015B">
      <w:pPr>
        <w:tabs>
          <w:tab w:val="left" w:pos="2127"/>
          <w:tab w:val="left" w:pos="7088"/>
        </w:tabs>
      </w:pPr>
      <w:r>
        <w:tab/>
      </w:r>
      <w:r>
        <w:rPr>
          <w:b/>
        </w:rPr>
        <w:t>Слайд №5</w:t>
      </w:r>
      <w:r>
        <w:rPr>
          <w:b/>
        </w:rPr>
        <w:tab/>
        <w:t>Слайд №6</w:t>
      </w:r>
    </w:p>
    <w:p w:rsidR="0093031B" w:rsidRDefault="0093031B" w:rsidP="00EB0EE0">
      <w:r>
        <w:rPr>
          <w:noProof/>
          <w:lang w:eastAsia="ru-RU"/>
        </w:rPr>
        <w:drawing>
          <wp:inline distT="0" distB="0" distL="0" distR="0">
            <wp:extent cx="3278192" cy="247320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192" cy="2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306219" cy="2473200"/>
            <wp:effectExtent l="19050" t="0" r="8481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219" cy="2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31B" w:rsidRDefault="0093031B">
      <w:r>
        <w:br w:type="page"/>
      </w:r>
    </w:p>
    <w:p w:rsidR="00E3015B" w:rsidRDefault="00E3015B" w:rsidP="00E3015B">
      <w:pPr>
        <w:tabs>
          <w:tab w:val="left" w:pos="2127"/>
          <w:tab w:val="left" w:pos="7088"/>
        </w:tabs>
      </w:pPr>
      <w:r>
        <w:lastRenderedPageBreak/>
        <w:tab/>
      </w:r>
      <w:r>
        <w:rPr>
          <w:b/>
        </w:rPr>
        <w:t>Слайд №7</w:t>
      </w:r>
      <w:r>
        <w:rPr>
          <w:b/>
        </w:rPr>
        <w:tab/>
        <w:t>Слайд №8</w:t>
      </w:r>
    </w:p>
    <w:p w:rsidR="00E3015B" w:rsidRDefault="0093031B" w:rsidP="00EB0EE0">
      <w:r>
        <w:rPr>
          <w:noProof/>
          <w:lang w:eastAsia="ru-RU"/>
        </w:rPr>
        <w:drawing>
          <wp:inline distT="0" distB="0" distL="0" distR="0">
            <wp:extent cx="3268126" cy="2473200"/>
            <wp:effectExtent l="19050" t="0" r="8474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126" cy="2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>
            <wp:extent cx="3300731" cy="2473200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731" cy="2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15B" w:rsidRDefault="00E3015B" w:rsidP="00E3015B">
      <w:pPr>
        <w:tabs>
          <w:tab w:val="left" w:pos="2127"/>
          <w:tab w:val="left" w:pos="7088"/>
        </w:tabs>
      </w:pPr>
      <w:r>
        <w:tab/>
      </w:r>
      <w:r>
        <w:rPr>
          <w:b/>
        </w:rPr>
        <w:t>Слайд №9</w:t>
      </w:r>
      <w:r>
        <w:rPr>
          <w:b/>
        </w:rPr>
        <w:tab/>
        <w:t>Слайд №10</w:t>
      </w:r>
    </w:p>
    <w:p w:rsidR="00E3015B" w:rsidRDefault="0093031B" w:rsidP="00EB0EE0">
      <w:r>
        <w:rPr>
          <w:noProof/>
          <w:lang w:eastAsia="ru-RU"/>
        </w:rPr>
        <w:drawing>
          <wp:inline distT="0" distB="0" distL="0" distR="0">
            <wp:extent cx="3298038" cy="247320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038" cy="2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>
            <wp:extent cx="3273589" cy="2473200"/>
            <wp:effectExtent l="19050" t="0" r="3011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589" cy="2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15B" w:rsidRDefault="00E3015B" w:rsidP="00E3015B">
      <w:pPr>
        <w:tabs>
          <w:tab w:val="left" w:pos="2127"/>
          <w:tab w:val="left" w:pos="7088"/>
        </w:tabs>
      </w:pPr>
      <w:r>
        <w:tab/>
      </w:r>
      <w:r>
        <w:rPr>
          <w:b/>
        </w:rPr>
        <w:t>Слайд №11</w:t>
      </w:r>
      <w:r>
        <w:rPr>
          <w:b/>
        </w:rPr>
        <w:tab/>
        <w:t>Слайд №12</w:t>
      </w:r>
    </w:p>
    <w:p w:rsidR="0093031B" w:rsidRDefault="0093031B" w:rsidP="00EB0EE0">
      <w:r>
        <w:rPr>
          <w:noProof/>
          <w:lang w:eastAsia="ru-RU"/>
        </w:rPr>
        <w:drawing>
          <wp:inline distT="0" distB="0" distL="0" distR="0">
            <wp:extent cx="3299870" cy="2473200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870" cy="2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3294200" cy="2473200"/>
            <wp:effectExtent l="19050" t="0" r="145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4200" cy="2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031B" w:rsidRDefault="0093031B">
      <w:r>
        <w:br w:type="page"/>
      </w:r>
    </w:p>
    <w:p w:rsidR="00E3015B" w:rsidRDefault="00E3015B" w:rsidP="00E3015B">
      <w:pPr>
        <w:tabs>
          <w:tab w:val="left" w:pos="2127"/>
          <w:tab w:val="left" w:pos="7088"/>
        </w:tabs>
      </w:pPr>
      <w:r>
        <w:rPr>
          <w:b/>
        </w:rPr>
        <w:lastRenderedPageBreak/>
        <w:tab/>
        <w:t xml:space="preserve">Слайд №13 </w:t>
      </w:r>
      <w:r>
        <w:rPr>
          <w:b/>
        </w:rPr>
        <w:tab/>
        <w:t>Слайд №14</w:t>
      </w:r>
    </w:p>
    <w:p w:rsidR="00E3015B" w:rsidRDefault="0093031B" w:rsidP="00EB0EE0">
      <w:r>
        <w:rPr>
          <w:noProof/>
          <w:lang w:eastAsia="ru-RU"/>
        </w:rPr>
        <w:drawing>
          <wp:inline distT="0" distB="0" distL="0" distR="0">
            <wp:extent cx="3272790" cy="2474494"/>
            <wp:effectExtent l="19050" t="0" r="3810" b="0"/>
            <wp:docPr id="2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748" cy="2478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015B">
        <w:t xml:space="preserve">   </w:t>
      </w:r>
      <w:r>
        <w:rPr>
          <w:noProof/>
          <w:lang w:eastAsia="ru-RU"/>
        </w:rPr>
        <w:drawing>
          <wp:inline distT="0" distB="0" distL="0" distR="0">
            <wp:extent cx="3142057" cy="2361538"/>
            <wp:effectExtent l="19050" t="0" r="1193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830" cy="2362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15B" w:rsidRDefault="00E3015B" w:rsidP="00E3015B">
      <w:pPr>
        <w:tabs>
          <w:tab w:val="left" w:pos="2127"/>
        </w:tabs>
      </w:pPr>
      <w:r>
        <w:rPr>
          <w:b/>
        </w:rPr>
        <w:tab/>
        <w:t>Слайд №15</w:t>
      </w:r>
    </w:p>
    <w:p w:rsidR="008F2D24" w:rsidRDefault="0093031B" w:rsidP="00EB0EE0">
      <w:r>
        <w:rPr>
          <w:noProof/>
          <w:lang w:eastAsia="ru-RU"/>
        </w:rPr>
        <w:drawing>
          <wp:inline distT="0" distB="0" distL="0" distR="0">
            <wp:extent cx="3260261" cy="2473200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261" cy="2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D24" w:rsidRDefault="008F2D24">
      <w:r>
        <w:br w:type="page"/>
      </w:r>
    </w:p>
    <w:p w:rsidR="003F3D86" w:rsidRDefault="008F2D24" w:rsidP="00FA5FA2">
      <w:pPr>
        <w:jc w:val="center"/>
        <w:rPr>
          <w:b/>
        </w:rPr>
      </w:pPr>
      <w:r w:rsidRPr="008F2D24">
        <w:rPr>
          <w:b/>
        </w:rPr>
        <w:lastRenderedPageBreak/>
        <w:t>Список</w:t>
      </w:r>
      <w:r>
        <w:rPr>
          <w:b/>
        </w:rPr>
        <w:t xml:space="preserve"> использованной</w:t>
      </w:r>
      <w:r w:rsidR="00FA5FA2">
        <w:rPr>
          <w:b/>
        </w:rPr>
        <w:t xml:space="preserve"> и</w:t>
      </w:r>
      <w:r>
        <w:rPr>
          <w:b/>
        </w:rPr>
        <w:t xml:space="preserve"> рекомендуемой литературы.</w:t>
      </w:r>
    </w:p>
    <w:p w:rsidR="00FA5FA2" w:rsidRDefault="00FA5FA2" w:rsidP="00FA5FA2">
      <w:pPr>
        <w:pStyle w:val="a3"/>
        <w:numPr>
          <w:ilvl w:val="0"/>
          <w:numId w:val="6"/>
        </w:numPr>
        <w:tabs>
          <w:tab w:val="left" w:pos="709"/>
        </w:tabs>
        <w:spacing w:after="0" w:line="240" w:lineRule="auto"/>
        <w:jc w:val="both"/>
        <w:rPr>
          <w:sz w:val="24"/>
          <w:szCs w:val="24"/>
        </w:rPr>
      </w:pPr>
      <w:r w:rsidRPr="00CC3CE2">
        <w:rPr>
          <w:sz w:val="24"/>
          <w:szCs w:val="24"/>
        </w:rPr>
        <w:t>Логопедическая работа в группах дошкольников с</w:t>
      </w:r>
      <w:r>
        <w:rPr>
          <w:sz w:val="24"/>
          <w:szCs w:val="24"/>
        </w:rPr>
        <w:t>о стертой формой дизартрии/ Л.В. Лопатина, Н.В. Серебрякова. Учебное пособие к спец. курсу. – СПб.: Образование, 1994</w:t>
      </w:r>
    </w:p>
    <w:p w:rsidR="00FA5FA2" w:rsidRDefault="00FA5FA2" w:rsidP="00FA5FA2">
      <w:pPr>
        <w:pStyle w:val="a3"/>
        <w:numPr>
          <w:ilvl w:val="0"/>
          <w:numId w:val="6"/>
        </w:numPr>
        <w:tabs>
          <w:tab w:val="left" w:pos="709"/>
        </w:tabs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Логопедическая работа по развитию интонационной речи дошкольников с речевыми нарушениями: Учебно-методическое пособие, - СПб.: ЦДК. Проф. Л.Б. Баряева, 2010</w:t>
      </w:r>
    </w:p>
    <w:p w:rsidR="00FA5FA2" w:rsidRDefault="00FA5FA2" w:rsidP="00FA5FA2">
      <w:pPr>
        <w:pStyle w:val="a3"/>
        <w:numPr>
          <w:ilvl w:val="0"/>
          <w:numId w:val="6"/>
        </w:numPr>
        <w:tabs>
          <w:tab w:val="left" w:pos="709"/>
        </w:tabs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Коррекция нарушения речи. Программы образовательных учреждений, компенсирующего вида для детей с нарушениями речи. Сост. Т.Б. Филичева, Г.В. Чиркина, Т.Б. Туманова. М.: Изд. «Просвещение», 2010</w:t>
      </w:r>
    </w:p>
    <w:p w:rsidR="001151D6" w:rsidRPr="00CC3CE2" w:rsidRDefault="001151D6" w:rsidP="00FA5FA2">
      <w:pPr>
        <w:pStyle w:val="a3"/>
        <w:numPr>
          <w:ilvl w:val="0"/>
          <w:numId w:val="6"/>
        </w:numPr>
        <w:tabs>
          <w:tab w:val="left" w:pos="709"/>
        </w:tabs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Нарушения чтения и письма у детей / А.Н. Корнев. Учебно – методическое пособие. </w:t>
      </w:r>
      <w:r w:rsidR="00F62BC6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="00F62BC6">
        <w:rPr>
          <w:sz w:val="24"/>
          <w:szCs w:val="24"/>
        </w:rPr>
        <w:t>СПб.: Издательский Дом «МиМ», 1997</w:t>
      </w:r>
    </w:p>
    <w:p w:rsidR="00FA5FA2" w:rsidRPr="008F2D24" w:rsidRDefault="00FA5FA2" w:rsidP="00FA5FA2">
      <w:pPr>
        <w:jc w:val="center"/>
        <w:rPr>
          <w:b/>
        </w:rPr>
      </w:pPr>
    </w:p>
    <w:sectPr w:rsidR="00FA5FA2" w:rsidRPr="008F2D24" w:rsidSect="000515A9">
      <w:pgSz w:w="11906" w:h="16838"/>
      <w:pgMar w:top="568" w:right="70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F3124" w:rsidRDefault="002F3124" w:rsidP="008F2D24">
      <w:pPr>
        <w:spacing w:after="0" w:line="240" w:lineRule="auto"/>
      </w:pPr>
      <w:r>
        <w:separator/>
      </w:r>
    </w:p>
  </w:endnote>
  <w:endnote w:type="continuationSeparator" w:id="1">
    <w:p w:rsidR="002F3124" w:rsidRDefault="002F3124" w:rsidP="008F2D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F3124" w:rsidRDefault="002F3124" w:rsidP="008F2D24">
      <w:pPr>
        <w:spacing w:after="0" w:line="240" w:lineRule="auto"/>
      </w:pPr>
      <w:r>
        <w:separator/>
      </w:r>
    </w:p>
  </w:footnote>
  <w:footnote w:type="continuationSeparator" w:id="1">
    <w:p w:rsidR="002F3124" w:rsidRDefault="002F3124" w:rsidP="008F2D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823A10"/>
    <w:multiLevelType w:val="hybridMultilevel"/>
    <w:tmpl w:val="1A7A35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E03B8E"/>
    <w:multiLevelType w:val="hybridMultilevel"/>
    <w:tmpl w:val="3EC0BC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F38025B"/>
    <w:multiLevelType w:val="hybridMultilevel"/>
    <w:tmpl w:val="0346E4A6"/>
    <w:lvl w:ilvl="0" w:tplc="04190001">
      <w:start w:val="1"/>
      <w:numFmt w:val="bullet"/>
      <w:lvlText w:val=""/>
      <w:lvlJc w:val="left"/>
      <w:pPr>
        <w:ind w:left="35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3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0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1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9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6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47" w:hanging="360"/>
      </w:pPr>
      <w:rPr>
        <w:rFonts w:ascii="Wingdings" w:hAnsi="Wingdings" w:hint="default"/>
      </w:rPr>
    </w:lvl>
  </w:abstractNum>
  <w:abstractNum w:abstractNumId="3">
    <w:nsid w:val="5ED14A86"/>
    <w:multiLevelType w:val="hybridMultilevel"/>
    <w:tmpl w:val="A2BED26C"/>
    <w:lvl w:ilvl="0" w:tplc="124E94C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5D03030"/>
    <w:multiLevelType w:val="hybridMultilevel"/>
    <w:tmpl w:val="A7226B52"/>
    <w:lvl w:ilvl="0" w:tplc="0419000F">
      <w:start w:val="1"/>
      <w:numFmt w:val="decimal"/>
      <w:lvlText w:val="%1."/>
      <w:lvlJc w:val="left"/>
      <w:pPr>
        <w:ind w:left="3587" w:hanging="360"/>
      </w:pPr>
    </w:lvl>
    <w:lvl w:ilvl="1" w:tplc="04190019" w:tentative="1">
      <w:start w:val="1"/>
      <w:numFmt w:val="lowerLetter"/>
      <w:lvlText w:val="%2."/>
      <w:lvlJc w:val="left"/>
      <w:pPr>
        <w:ind w:left="4307" w:hanging="360"/>
      </w:pPr>
    </w:lvl>
    <w:lvl w:ilvl="2" w:tplc="0419001B" w:tentative="1">
      <w:start w:val="1"/>
      <w:numFmt w:val="lowerRoman"/>
      <w:lvlText w:val="%3."/>
      <w:lvlJc w:val="right"/>
      <w:pPr>
        <w:ind w:left="5027" w:hanging="180"/>
      </w:pPr>
    </w:lvl>
    <w:lvl w:ilvl="3" w:tplc="0419000F" w:tentative="1">
      <w:start w:val="1"/>
      <w:numFmt w:val="decimal"/>
      <w:lvlText w:val="%4."/>
      <w:lvlJc w:val="left"/>
      <w:pPr>
        <w:ind w:left="5747" w:hanging="360"/>
      </w:pPr>
    </w:lvl>
    <w:lvl w:ilvl="4" w:tplc="04190019" w:tentative="1">
      <w:start w:val="1"/>
      <w:numFmt w:val="lowerLetter"/>
      <w:lvlText w:val="%5."/>
      <w:lvlJc w:val="left"/>
      <w:pPr>
        <w:ind w:left="6467" w:hanging="360"/>
      </w:pPr>
    </w:lvl>
    <w:lvl w:ilvl="5" w:tplc="0419001B" w:tentative="1">
      <w:start w:val="1"/>
      <w:numFmt w:val="lowerRoman"/>
      <w:lvlText w:val="%6."/>
      <w:lvlJc w:val="right"/>
      <w:pPr>
        <w:ind w:left="7187" w:hanging="180"/>
      </w:pPr>
    </w:lvl>
    <w:lvl w:ilvl="6" w:tplc="0419000F" w:tentative="1">
      <w:start w:val="1"/>
      <w:numFmt w:val="decimal"/>
      <w:lvlText w:val="%7."/>
      <w:lvlJc w:val="left"/>
      <w:pPr>
        <w:ind w:left="7907" w:hanging="360"/>
      </w:pPr>
    </w:lvl>
    <w:lvl w:ilvl="7" w:tplc="04190019" w:tentative="1">
      <w:start w:val="1"/>
      <w:numFmt w:val="lowerLetter"/>
      <w:lvlText w:val="%8."/>
      <w:lvlJc w:val="left"/>
      <w:pPr>
        <w:ind w:left="8627" w:hanging="360"/>
      </w:pPr>
    </w:lvl>
    <w:lvl w:ilvl="8" w:tplc="0419001B" w:tentative="1">
      <w:start w:val="1"/>
      <w:numFmt w:val="lowerRoman"/>
      <w:lvlText w:val="%9."/>
      <w:lvlJc w:val="right"/>
      <w:pPr>
        <w:ind w:left="9347" w:hanging="180"/>
      </w:pPr>
    </w:lvl>
  </w:abstractNum>
  <w:abstractNum w:abstractNumId="5">
    <w:nsid w:val="7B402AE9"/>
    <w:multiLevelType w:val="hybridMultilevel"/>
    <w:tmpl w:val="B0E4A8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5"/>
  </w:num>
  <w:num w:numId="5">
    <w:abstractNumId w:val="0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515A9"/>
    <w:rsid w:val="000121CD"/>
    <w:rsid w:val="000206DF"/>
    <w:rsid w:val="000515A9"/>
    <w:rsid w:val="00075243"/>
    <w:rsid w:val="000C08C6"/>
    <w:rsid w:val="001151D6"/>
    <w:rsid w:val="0014618F"/>
    <w:rsid w:val="00170C7C"/>
    <w:rsid w:val="00251364"/>
    <w:rsid w:val="002710F8"/>
    <w:rsid w:val="002A209D"/>
    <w:rsid w:val="002F3124"/>
    <w:rsid w:val="003062EA"/>
    <w:rsid w:val="00345357"/>
    <w:rsid w:val="00372549"/>
    <w:rsid w:val="00387719"/>
    <w:rsid w:val="003D1926"/>
    <w:rsid w:val="003E2992"/>
    <w:rsid w:val="003F3D86"/>
    <w:rsid w:val="00441DEF"/>
    <w:rsid w:val="00456966"/>
    <w:rsid w:val="00466FD5"/>
    <w:rsid w:val="00486F17"/>
    <w:rsid w:val="004E427C"/>
    <w:rsid w:val="005652F8"/>
    <w:rsid w:val="00764D48"/>
    <w:rsid w:val="007D6C66"/>
    <w:rsid w:val="007F13B0"/>
    <w:rsid w:val="00837206"/>
    <w:rsid w:val="00886D88"/>
    <w:rsid w:val="008C5489"/>
    <w:rsid w:val="008F2D24"/>
    <w:rsid w:val="00903269"/>
    <w:rsid w:val="0093031B"/>
    <w:rsid w:val="009E059D"/>
    <w:rsid w:val="00A4077F"/>
    <w:rsid w:val="00A67B6F"/>
    <w:rsid w:val="00AB50AF"/>
    <w:rsid w:val="00B64F76"/>
    <w:rsid w:val="00B91DD6"/>
    <w:rsid w:val="00BE0AE3"/>
    <w:rsid w:val="00C01194"/>
    <w:rsid w:val="00C11374"/>
    <w:rsid w:val="00C26850"/>
    <w:rsid w:val="00D21A18"/>
    <w:rsid w:val="00D551EB"/>
    <w:rsid w:val="00DD3E25"/>
    <w:rsid w:val="00E3015B"/>
    <w:rsid w:val="00E5365E"/>
    <w:rsid w:val="00E570C8"/>
    <w:rsid w:val="00EB0EE0"/>
    <w:rsid w:val="00ED31F9"/>
    <w:rsid w:val="00EF0DE4"/>
    <w:rsid w:val="00F566C9"/>
    <w:rsid w:val="00F62BC6"/>
    <w:rsid w:val="00FA5FA2"/>
    <w:rsid w:val="00FE366D"/>
    <w:rsid w:val="00FE5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08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F0DE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303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3031B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8F2D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8F2D24"/>
  </w:style>
  <w:style w:type="paragraph" w:styleId="a8">
    <w:name w:val="footer"/>
    <w:basedOn w:val="a"/>
    <w:link w:val="a9"/>
    <w:uiPriority w:val="99"/>
    <w:semiHidden/>
    <w:unhideWhenUsed/>
    <w:rsid w:val="008F2D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8F2D2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408</TotalTime>
  <Pages>12</Pages>
  <Words>1635</Words>
  <Characters>9322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10936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47</cp:revision>
  <cp:lastPrinted>2019-01-07T06:22:00Z</cp:lastPrinted>
  <dcterms:created xsi:type="dcterms:W3CDTF">2019-01-07T06:17:00Z</dcterms:created>
  <dcterms:modified xsi:type="dcterms:W3CDTF">2019-01-07T13:30:00Z</dcterms:modified>
</cp:coreProperties>
</file>